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LOONG XIN YEE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LOT 6-2, LEVEL 9, EQUATORIAL PLAZA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JALAN SULTAN ISMAIL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KUALA LUMPUR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SAGTEC GLOBAL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SAGT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937"/>
        <w:gridCol w:w="459"/>
        <w:gridCol w:w="675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0.77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62,500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Loong Xin Yee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7748" TargetMode="External"/><Relationship Id="rId5" Type="http://schemas.openxmlformats.org/officeDocument/2006/relationships/hyperlink" Target="http://www.sec.gov/cgi-bin/browse-edgar?action=getcompany&amp;CIK=00020291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3111</Characters>
  <CharactersWithSpaces>3616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